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BFD45F" w14:textId="77777777" w:rsidR="0075436E" w:rsidRDefault="0075436E" w:rsidP="0075436E">
      <w:pPr>
        <w:spacing w:after="0"/>
        <w:contextualSpacing/>
        <w:rPr>
          <w:b/>
          <w:bCs/>
          <w:caps/>
          <w:sz w:val="32"/>
          <w:szCs w:val="32"/>
        </w:rPr>
      </w:pPr>
    </w:p>
    <w:p w14:paraId="2C8798C0" w14:textId="3E2FD299" w:rsidR="0075436E" w:rsidRDefault="0075436E" w:rsidP="0075436E">
      <w:pPr>
        <w:spacing w:after="0"/>
        <w:contextualSpacing/>
        <w:jc w:val="center"/>
        <w:rPr>
          <w:b/>
          <w:bCs/>
          <w:caps/>
          <w:sz w:val="32"/>
          <w:szCs w:val="32"/>
        </w:rPr>
      </w:pPr>
      <w:r w:rsidRPr="002A7EF3">
        <w:rPr>
          <w:noProof/>
        </w:rPr>
        <w:drawing>
          <wp:inline distT="0" distB="0" distL="0" distR="0" wp14:anchorId="2E149C59" wp14:editId="6199609D">
            <wp:extent cx="6724650" cy="1514475"/>
            <wp:effectExtent l="0" t="0" r="0" b="9525"/>
            <wp:docPr id="2" name="Picture 2" descr="C:\Users\Sandra\Desktop\Header4.gif">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openxmlformats.org/drawingml/2006/picture">
                <pic:pic xmlns:pic="http://schemas.openxmlformats.org/drawingml/2006/picture">
                  <pic:nvPicPr>
                    <pic:cNvPr id="2" name="Picture 1" descr="C:\Users\Sandra\Desktop\Header4.gif">
                      <a:extLst>
                        <a:ext uri="{FF2B5EF4-FFF2-40B4-BE49-F238E27FC236}">
                          <a16:creationId xmlns:a16="http://schemas.microsoft.com/office/drawing/2014/main" id="{00000000-0008-0000-0000-000002000000}"/>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26947" cy="1514992"/>
                    </a:xfrm>
                    <a:prstGeom prst="rect">
                      <a:avLst/>
                    </a:prstGeom>
                    <a:noFill/>
                  </pic:spPr>
                </pic:pic>
              </a:graphicData>
            </a:graphic>
          </wp:inline>
        </w:drawing>
      </w:r>
    </w:p>
    <w:p w14:paraId="208D6D66" w14:textId="77777777" w:rsidR="0075436E" w:rsidRDefault="0075436E" w:rsidP="00C31231">
      <w:pPr>
        <w:spacing w:after="0"/>
        <w:contextualSpacing/>
        <w:jc w:val="center"/>
        <w:rPr>
          <w:b/>
          <w:bCs/>
          <w:caps/>
          <w:sz w:val="32"/>
          <w:szCs w:val="32"/>
        </w:rPr>
      </w:pPr>
    </w:p>
    <w:p w14:paraId="2EA485C1" w14:textId="6CAAB752" w:rsidR="008B3918" w:rsidRDefault="008B3918" w:rsidP="00C31231">
      <w:pPr>
        <w:spacing w:after="0"/>
        <w:contextualSpacing/>
        <w:jc w:val="center"/>
        <w:rPr>
          <w:b/>
          <w:bCs/>
          <w:caps/>
          <w:sz w:val="32"/>
          <w:szCs w:val="32"/>
        </w:rPr>
      </w:pPr>
      <w:r w:rsidRPr="00D876C2">
        <w:rPr>
          <w:b/>
          <w:bCs/>
          <w:caps/>
          <w:sz w:val="32"/>
          <w:szCs w:val="32"/>
        </w:rPr>
        <w:t>Assumption of Risk, Release of Liability</w:t>
      </w:r>
      <w:r w:rsidR="0000622C">
        <w:rPr>
          <w:b/>
          <w:bCs/>
          <w:caps/>
          <w:sz w:val="32"/>
          <w:szCs w:val="32"/>
        </w:rPr>
        <w:t>, INDEMNITY</w:t>
      </w:r>
    </w:p>
    <w:p w14:paraId="75B0985F" w14:textId="77777777" w:rsidR="00561524" w:rsidRDefault="00561524" w:rsidP="00561524">
      <w:pPr>
        <w:spacing w:after="0" w:line="240" w:lineRule="auto"/>
        <w:contextualSpacing/>
        <w:jc w:val="both"/>
      </w:pPr>
    </w:p>
    <w:p w14:paraId="465A73BD" w14:textId="177C27B5" w:rsidR="008B3918" w:rsidRDefault="008B3918" w:rsidP="00E86B40">
      <w:pPr>
        <w:spacing w:after="0" w:line="240" w:lineRule="auto"/>
        <w:jc w:val="both"/>
      </w:pPr>
      <w:r w:rsidRPr="00364597">
        <w:t xml:space="preserve">This document constitutes the entire </w:t>
      </w:r>
      <w:r w:rsidR="00D876C2" w:rsidRPr="00364597">
        <w:t>a</w:t>
      </w:r>
      <w:r w:rsidRPr="00364597">
        <w:t>greement (“</w:t>
      </w:r>
      <w:r w:rsidR="0000622C">
        <w:t>Release</w:t>
      </w:r>
      <w:r w:rsidRPr="00364597">
        <w:t xml:space="preserve">”) between (a) </w:t>
      </w:r>
      <w:r w:rsidR="005F5938" w:rsidRPr="00364597">
        <w:t>“Participant</w:t>
      </w:r>
      <w:r w:rsidRPr="00364597">
        <w:t>,</w:t>
      </w:r>
      <w:r w:rsidR="005F5938" w:rsidRPr="00364597">
        <w:t>”</w:t>
      </w:r>
      <w:r w:rsidRPr="00364597">
        <w:t xml:space="preserve"> the person </w:t>
      </w:r>
      <w:r w:rsidR="00D1390E" w:rsidRPr="00364597">
        <w:t>signing below,</w:t>
      </w:r>
      <w:r w:rsidRPr="00364597">
        <w:t xml:space="preserve"> and (b) </w:t>
      </w:r>
      <w:r w:rsidR="0085489E">
        <w:t>Richard Schlenk d/b/a Manx Farms</w:t>
      </w:r>
      <w:r w:rsidR="00561524" w:rsidRPr="00561524">
        <w:t xml:space="preserve"> </w:t>
      </w:r>
      <w:r w:rsidR="0085489E">
        <w:t>(“Manx Farms</w:t>
      </w:r>
      <w:r w:rsidR="00561524" w:rsidRPr="00561524">
        <w:t xml:space="preserve">”), concerning Participant’s use of the </w:t>
      </w:r>
      <w:r w:rsidR="00B86FF6">
        <w:t>hunting lodge</w:t>
      </w:r>
      <w:r w:rsidR="00561524" w:rsidRPr="00561524">
        <w:t xml:space="preserve"> property</w:t>
      </w:r>
      <w:r w:rsidR="00B86FF6">
        <w:t xml:space="preserve">, located at </w:t>
      </w:r>
      <w:r w:rsidR="00C64FCE" w:rsidRPr="00C64FCE">
        <w:t>1029 NE CR0040 Corsicana, TX 75109</w:t>
      </w:r>
      <w:r w:rsidR="00561524" w:rsidRPr="00561524">
        <w:t xml:space="preserve"> (“</w:t>
      </w:r>
      <w:r w:rsidR="00B86FF6">
        <w:t>Lodge</w:t>
      </w:r>
      <w:r w:rsidR="00561524" w:rsidRPr="00561524">
        <w:t xml:space="preserve">”) and its </w:t>
      </w:r>
      <w:r w:rsidR="00B86FF6">
        <w:t>hunting, lodging, recreational,</w:t>
      </w:r>
      <w:r w:rsidR="00561524" w:rsidRPr="00561524">
        <w:t xml:space="preserve"> and associated activities (“</w:t>
      </w:r>
      <w:r w:rsidR="00B86FF6">
        <w:t>Activities</w:t>
      </w:r>
      <w:r w:rsidR="00561524" w:rsidRPr="00561524">
        <w:t>”)</w:t>
      </w:r>
      <w:r w:rsidRPr="00364597">
        <w:t>.</w:t>
      </w:r>
      <w:r w:rsidR="007730CE">
        <w:t xml:space="preserve"> </w:t>
      </w:r>
    </w:p>
    <w:p w14:paraId="608C6F6F" w14:textId="77777777" w:rsidR="00561524" w:rsidRPr="00364597" w:rsidRDefault="00561524" w:rsidP="00561524">
      <w:pPr>
        <w:spacing w:after="0" w:line="240" w:lineRule="auto"/>
        <w:contextualSpacing/>
        <w:jc w:val="both"/>
      </w:pPr>
    </w:p>
    <w:p w14:paraId="79BB2F34" w14:textId="16ADE96C" w:rsidR="00D876C2" w:rsidRPr="0075436E" w:rsidRDefault="00561524" w:rsidP="0075436E">
      <w:pPr>
        <w:spacing w:after="0" w:line="240" w:lineRule="auto"/>
        <w:contextualSpacing/>
        <w:jc w:val="center"/>
        <w:rPr>
          <w:b/>
          <w:bCs/>
          <w:sz w:val="24"/>
          <w:szCs w:val="24"/>
        </w:rPr>
      </w:pPr>
      <w:r w:rsidRPr="003515A8">
        <w:rPr>
          <w:b/>
          <w:bCs/>
          <w:sz w:val="24"/>
          <w:szCs w:val="24"/>
        </w:rPr>
        <w:t>**PLEASE CAREFULLY READ ENTIRE AGREEMENT</w:t>
      </w:r>
      <w:r w:rsidR="00A14A69" w:rsidRPr="003515A8">
        <w:rPr>
          <w:b/>
          <w:bCs/>
          <w:sz w:val="24"/>
          <w:szCs w:val="24"/>
        </w:rPr>
        <w:t xml:space="preserve"> BEFORE SIGNING</w:t>
      </w:r>
      <w:r w:rsidRPr="003515A8">
        <w:rPr>
          <w:b/>
          <w:bCs/>
          <w:sz w:val="24"/>
          <w:szCs w:val="24"/>
        </w:rPr>
        <w:t xml:space="preserve">** </w:t>
      </w:r>
    </w:p>
    <w:p w14:paraId="5C5413DC" w14:textId="34B2B944" w:rsidR="0075436E" w:rsidRDefault="00561524" w:rsidP="0075436E">
      <w:pPr>
        <w:pStyle w:val="ListParagraph"/>
        <w:numPr>
          <w:ilvl w:val="0"/>
          <w:numId w:val="2"/>
        </w:numPr>
        <w:spacing w:before="100" w:beforeAutospacing="1" w:after="0" w:line="240" w:lineRule="auto"/>
        <w:jc w:val="both"/>
      </w:pPr>
      <w:r>
        <w:t xml:space="preserve">Participant acknowledges that </w:t>
      </w:r>
      <w:bookmarkStart w:id="0" w:name="OLE_LINK11"/>
      <w:r w:rsidR="00B86FF6">
        <w:t xml:space="preserve">engaging in the Activities </w:t>
      </w:r>
      <w:r>
        <w:t>and</w:t>
      </w:r>
      <w:r w:rsidR="00A14A69">
        <w:t>/or</w:t>
      </w:r>
      <w:r>
        <w:t xml:space="preserve"> other activities at the </w:t>
      </w:r>
      <w:r w:rsidR="00B86FF6">
        <w:t>Lodge</w:t>
      </w:r>
      <w:r>
        <w:t xml:space="preserve"> </w:t>
      </w:r>
      <w:bookmarkEnd w:id="0"/>
      <w:r>
        <w:t xml:space="preserve">can be </w:t>
      </w:r>
      <w:r w:rsidRPr="0075436E">
        <w:rPr>
          <w:b/>
          <w:bCs/>
        </w:rPr>
        <w:t>HAZARDOUS</w:t>
      </w:r>
      <w:r>
        <w:t xml:space="preserve"> and involves risk of physical injury and death. These risks</w:t>
      </w:r>
      <w:r w:rsidR="00ED652F">
        <w:t xml:space="preserve"> and hazards</w:t>
      </w:r>
      <w:r>
        <w:t xml:space="preserve"> can include, without limitation</w:t>
      </w:r>
      <w:r w:rsidR="004D6EB6">
        <w:t xml:space="preserve">: serious </w:t>
      </w:r>
      <w:r w:rsidR="00ED652F">
        <w:t>injuries</w:t>
      </w:r>
      <w:r w:rsidR="004D6EB6">
        <w:t xml:space="preserve"> or death from firearms</w:t>
      </w:r>
      <w:r w:rsidR="007635EC">
        <w:t>, including accidental shootings</w:t>
      </w:r>
      <w:r w:rsidR="004D6EB6">
        <w:t xml:space="preserve">; </w:t>
      </w:r>
      <w:r w:rsidR="00E95B66">
        <w:t xml:space="preserve">poisonous snakes, insects and spiders; other </w:t>
      </w:r>
      <w:r w:rsidR="004D6EB6">
        <w:t>animal and pest bites, attacks, and/or interactions</w:t>
      </w:r>
      <w:r w:rsidR="00E95B66">
        <w:t xml:space="preserve">; erosion and general condition of the land, both on and off road ways, creating rough, hazardous and/or dangerous driving and walking conditions; entering and exiting blinds and tree stands, whether or not erected by </w:t>
      </w:r>
      <w:r w:rsidR="0085489E">
        <w:t>Manx Farms</w:t>
      </w:r>
      <w:r w:rsidR="00E95B66">
        <w:t xml:space="preserve">; </w:t>
      </w:r>
      <w:r w:rsidR="001574F7">
        <w:t xml:space="preserve">deep water; </w:t>
      </w:r>
      <w:r w:rsidR="00E95B66">
        <w:t>use of vehicles</w:t>
      </w:r>
      <w:r w:rsidR="00ED652F">
        <w:t>, including without limitation all-terrain and utility-terrain vehicles; slipping and falling on wet surfaces; minor injuries, such as scratches, cuts, bruises, infections, and sprains;</w:t>
      </w:r>
      <w:r w:rsidR="00023459">
        <w:t xml:space="preserve"> and</w:t>
      </w:r>
      <w:r w:rsidR="00ED652F">
        <w:t xml:space="preserve"> exposure to elements, including without limitation heat, cold and/or sun related injuries or illness. </w:t>
      </w:r>
      <w:r>
        <w:t xml:space="preserve">Participant further understands that any and all risks associated with </w:t>
      </w:r>
      <w:r w:rsidR="00136C70">
        <w:t>the Activities</w:t>
      </w:r>
      <w:r>
        <w:t xml:space="preserve"> are increased by the use of alcoholic beverages or drugs. </w:t>
      </w:r>
      <w:r w:rsidRPr="0075436E">
        <w:rPr>
          <w:b/>
          <w:bCs/>
        </w:rPr>
        <w:t>By signing this Waiver,</w:t>
      </w:r>
      <w:r>
        <w:t xml:space="preserve"> </w:t>
      </w:r>
      <w:r w:rsidRPr="0075436E">
        <w:rPr>
          <w:b/>
          <w:bCs/>
        </w:rPr>
        <w:t xml:space="preserve">Participant represents and warrants that they </w:t>
      </w:r>
      <w:r w:rsidR="00136C70" w:rsidRPr="0075436E">
        <w:rPr>
          <w:b/>
          <w:bCs/>
        </w:rPr>
        <w:t xml:space="preserve">are familiar </w:t>
      </w:r>
      <w:r w:rsidR="007635EC" w:rsidRPr="0075436E">
        <w:rPr>
          <w:b/>
          <w:bCs/>
        </w:rPr>
        <w:t xml:space="preserve">and comfortable </w:t>
      </w:r>
      <w:r w:rsidR="00136C70" w:rsidRPr="0075436E">
        <w:rPr>
          <w:b/>
          <w:bCs/>
        </w:rPr>
        <w:t xml:space="preserve">with the use of firearms, including without limitation those used for the purposes of hunting or target practice, and that they will at all times exercise extreme caution and utilize appropriate safety measures when handling firearms at the Lodge. </w:t>
      </w:r>
      <w:r w:rsidRPr="0075436E">
        <w:rPr>
          <w:b/>
          <w:bCs/>
          <w:u w:val="single"/>
        </w:rPr>
        <w:t xml:space="preserve">Participant expressly assumes all risks of injury relating to Participant’s use of the </w:t>
      </w:r>
      <w:r w:rsidR="001574F7" w:rsidRPr="0075436E">
        <w:rPr>
          <w:b/>
          <w:bCs/>
          <w:u w:val="single"/>
        </w:rPr>
        <w:t>Lodge</w:t>
      </w:r>
      <w:r w:rsidR="000B5DD9" w:rsidRPr="0075436E">
        <w:rPr>
          <w:b/>
          <w:bCs/>
          <w:u w:val="single"/>
        </w:rPr>
        <w:t xml:space="preserve"> and </w:t>
      </w:r>
      <w:r w:rsidR="0000622C" w:rsidRPr="0075436E">
        <w:rPr>
          <w:b/>
          <w:bCs/>
          <w:u w:val="single"/>
        </w:rPr>
        <w:t xml:space="preserve">engagement in the </w:t>
      </w:r>
      <w:r w:rsidR="001574F7" w:rsidRPr="0075436E">
        <w:rPr>
          <w:b/>
          <w:bCs/>
          <w:u w:val="single"/>
        </w:rPr>
        <w:t>Activities</w:t>
      </w:r>
      <w:r w:rsidR="00AD59C2" w:rsidRPr="00364597">
        <w:t>.</w:t>
      </w:r>
      <w:r w:rsidR="006A4C39" w:rsidRPr="00364597">
        <w:t xml:space="preserve"> </w:t>
      </w:r>
    </w:p>
    <w:p w14:paraId="36D37574" w14:textId="77777777" w:rsidR="0075436E" w:rsidRPr="0075436E" w:rsidRDefault="0075436E" w:rsidP="0075436E">
      <w:pPr>
        <w:pStyle w:val="ListParagraph"/>
        <w:spacing w:before="100" w:beforeAutospacing="1" w:after="0" w:line="240" w:lineRule="auto"/>
        <w:ind w:left="1440"/>
        <w:jc w:val="both"/>
      </w:pPr>
    </w:p>
    <w:p w14:paraId="0703E9D0" w14:textId="6AF453CB" w:rsidR="0075436E" w:rsidRPr="00364597" w:rsidRDefault="007730CE" w:rsidP="0075436E">
      <w:pPr>
        <w:pStyle w:val="ListParagraph"/>
        <w:numPr>
          <w:ilvl w:val="0"/>
          <w:numId w:val="2"/>
        </w:numPr>
        <w:spacing w:before="100" w:beforeAutospacing="1" w:after="0" w:line="240" w:lineRule="auto"/>
        <w:jc w:val="both"/>
      </w:pPr>
      <w:r>
        <w:t xml:space="preserve">Participant </w:t>
      </w:r>
      <w:r w:rsidRPr="007730CE">
        <w:t>acknowledge</w:t>
      </w:r>
      <w:r>
        <w:t>s</w:t>
      </w:r>
      <w:r w:rsidRPr="007730CE">
        <w:t xml:space="preserve"> and understand</w:t>
      </w:r>
      <w:r>
        <w:t>s</w:t>
      </w:r>
      <w:r w:rsidRPr="007730CE">
        <w:t xml:space="preserve"> that no warranty, either express or implied, is made by </w:t>
      </w:r>
      <w:r w:rsidR="0085489E">
        <w:t>Manx Farms</w:t>
      </w:r>
      <w:r>
        <w:t xml:space="preserve"> </w:t>
      </w:r>
      <w:r w:rsidRPr="007730CE">
        <w:t xml:space="preserve">as to the condition of the </w:t>
      </w:r>
      <w:r w:rsidR="00136C70">
        <w:t>Lodge</w:t>
      </w:r>
      <w:r w:rsidRPr="007730CE">
        <w:t>, or any roads, buildings, gates, or other improvements</w:t>
      </w:r>
      <w:r w:rsidR="00136C70">
        <w:t xml:space="preserve"> thereon</w:t>
      </w:r>
      <w:r w:rsidRPr="007730CE">
        <w:t>.</w:t>
      </w:r>
    </w:p>
    <w:p w14:paraId="66B1004E" w14:textId="525A54D6" w:rsidR="005B61BA" w:rsidRPr="00364597" w:rsidRDefault="00561524" w:rsidP="0075436E">
      <w:pPr>
        <w:spacing w:before="100" w:beforeAutospacing="1" w:after="0"/>
        <w:contextualSpacing/>
        <w:jc w:val="both"/>
      </w:pPr>
      <w:r>
        <w:tab/>
      </w:r>
      <w:r w:rsidR="00A14A69">
        <w:t>3</w:t>
      </w:r>
      <w:r>
        <w:t>.</w:t>
      </w:r>
      <w:r w:rsidR="005436A1" w:rsidRPr="00364597">
        <w:t xml:space="preserve">  </w:t>
      </w:r>
      <w:r w:rsidR="00585678">
        <w:t xml:space="preserve">In consideration for the right to enter upon the Lodge premises and engage in the Activities at the Lodge, </w:t>
      </w:r>
      <w:r w:rsidR="00AD59C2" w:rsidRPr="00364597">
        <w:rPr>
          <w:b/>
          <w:bCs/>
          <w:u w:val="single"/>
        </w:rPr>
        <w:t>Participant</w:t>
      </w:r>
      <w:r w:rsidR="008B3918" w:rsidRPr="00364597">
        <w:rPr>
          <w:b/>
          <w:bCs/>
          <w:u w:val="single"/>
        </w:rPr>
        <w:t xml:space="preserve"> forever </w:t>
      </w:r>
      <w:r w:rsidR="00585678">
        <w:rPr>
          <w:b/>
          <w:bCs/>
          <w:u w:val="single"/>
        </w:rPr>
        <w:t xml:space="preserve">waives, </w:t>
      </w:r>
      <w:r w:rsidR="008B3918" w:rsidRPr="00364597">
        <w:rPr>
          <w:b/>
          <w:bCs/>
          <w:u w:val="single"/>
        </w:rPr>
        <w:t>releases and discharges</w:t>
      </w:r>
      <w:r w:rsidR="008B3918" w:rsidRPr="00364597">
        <w:t xml:space="preserve"> </w:t>
      </w:r>
      <w:bookmarkStart w:id="1" w:name="OLE_LINK1"/>
      <w:bookmarkStart w:id="2" w:name="OLE_LINK15"/>
      <w:r w:rsidR="002130B1" w:rsidRPr="00364597">
        <w:t xml:space="preserve">the </w:t>
      </w:r>
      <w:r w:rsidR="00136C70">
        <w:t>Lodge</w:t>
      </w:r>
      <w:r w:rsidR="0093149A" w:rsidRPr="00364597">
        <w:t>;</w:t>
      </w:r>
      <w:r w:rsidR="002130B1" w:rsidRPr="00364597">
        <w:t xml:space="preserve"> </w:t>
      </w:r>
      <w:r w:rsidR="0085489E">
        <w:t>Manx Farms, Richard Schlenk,</w:t>
      </w:r>
      <w:r w:rsidR="0093149A" w:rsidRPr="00364597">
        <w:t xml:space="preserve"> </w:t>
      </w:r>
      <w:r w:rsidR="008B3918" w:rsidRPr="00364597">
        <w:t xml:space="preserve">each of </w:t>
      </w:r>
      <w:r w:rsidR="00E65129">
        <w:t>his</w:t>
      </w:r>
      <w:r w:rsidR="008B3918" w:rsidRPr="00364597">
        <w:t xml:space="preserve"> respective successors and assigns</w:t>
      </w:r>
      <w:bookmarkEnd w:id="1"/>
      <w:r w:rsidR="0093149A" w:rsidRPr="00364597">
        <w:t xml:space="preserve">; </w:t>
      </w:r>
      <w:r w:rsidR="008B3918" w:rsidRPr="00364597">
        <w:t xml:space="preserve">and each of their </w:t>
      </w:r>
      <w:r w:rsidR="00AD59C2" w:rsidRPr="00364597">
        <w:t xml:space="preserve">respective past, present and future </w:t>
      </w:r>
      <w:r w:rsidR="008B3918" w:rsidRPr="00364597">
        <w:t xml:space="preserve">affiliates, partners, shareholders, members, </w:t>
      </w:r>
      <w:r w:rsidR="003F2D85" w:rsidRPr="00364597">
        <w:t xml:space="preserve">owners, officers, managers, </w:t>
      </w:r>
      <w:r w:rsidR="00102422" w:rsidRPr="00364597">
        <w:t xml:space="preserve">directors, </w:t>
      </w:r>
      <w:r w:rsidR="008B3918" w:rsidRPr="00364597">
        <w:t>employees, representatives, insurers, agents</w:t>
      </w:r>
      <w:r w:rsidR="0085489E">
        <w:t>, court appointed receivers,</w:t>
      </w:r>
      <w:r w:rsidR="002130B1" w:rsidRPr="00364597">
        <w:t xml:space="preserve"> and any of their subrogees</w:t>
      </w:r>
      <w:r w:rsidR="008B3918" w:rsidRPr="00364597">
        <w:t xml:space="preserve"> </w:t>
      </w:r>
      <w:bookmarkEnd w:id="2"/>
      <w:r w:rsidR="008B3918" w:rsidRPr="00364597">
        <w:t xml:space="preserve">(“Released Parties”) from any and all claims, liability, </w:t>
      </w:r>
      <w:bookmarkStart w:id="3" w:name="OLE_LINK8"/>
      <w:r w:rsidR="008B3918" w:rsidRPr="00364597">
        <w:t>injuries of any kind</w:t>
      </w:r>
      <w:r w:rsidR="0084433D" w:rsidRPr="00364597">
        <w:t xml:space="preserve"> (including death)</w:t>
      </w:r>
      <w:r w:rsidR="008B3918" w:rsidRPr="00364597">
        <w:t xml:space="preserve">, </w:t>
      </w:r>
      <w:bookmarkEnd w:id="3"/>
      <w:r w:rsidR="008B3918" w:rsidRPr="00364597">
        <w:t xml:space="preserve">cause(s) of </w:t>
      </w:r>
      <w:r w:rsidR="008B3918" w:rsidRPr="00B32197">
        <w:t>action</w:t>
      </w:r>
      <w:r w:rsidR="0084433D" w:rsidRPr="00B32197">
        <w:t xml:space="preserve">, </w:t>
      </w:r>
      <w:r w:rsidR="003F2D85" w:rsidRPr="00B32197">
        <w:t xml:space="preserve">and </w:t>
      </w:r>
      <w:r w:rsidR="008B3918" w:rsidRPr="00B32197">
        <w:t>injury to others and/or third parties</w:t>
      </w:r>
      <w:r w:rsidR="0084433D" w:rsidRPr="00B32197">
        <w:t xml:space="preserve"> (“Claims”), including</w:t>
      </w:r>
      <w:r w:rsidR="0070462F" w:rsidRPr="00B32197">
        <w:t xml:space="preserve">, but not limited to, </w:t>
      </w:r>
      <w:r w:rsidR="0084433D" w:rsidRPr="00B32197">
        <w:t xml:space="preserve">Claims arising from or related to </w:t>
      </w:r>
      <w:r w:rsidR="0084433D" w:rsidRPr="00B32197">
        <w:rPr>
          <w:b/>
          <w:bCs/>
        </w:rPr>
        <w:t>the sole or partial negligence of</w:t>
      </w:r>
      <w:r w:rsidR="001574F7">
        <w:rPr>
          <w:b/>
          <w:bCs/>
        </w:rPr>
        <w:t xml:space="preserve"> one or more of the</w:t>
      </w:r>
      <w:r w:rsidR="0084433D" w:rsidRPr="00B32197">
        <w:rPr>
          <w:b/>
          <w:bCs/>
        </w:rPr>
        <w:t xml:space="preserve"> Released Parties and/or the negligence of others, </w:t>
      </w:r>
      <w:r w:rsidR="008B3918" w:rsidRPr="00B32197">
        <w:t>which</w:t>
      </w:r>
      <w:r w:rsidR="008B3918" w:rsidRPr="00364597">
        <w:t xml:space="preserve"> arise out of, result from or relate to </w:t>
      </w:r>
      <w:r w:rsidR="002130B1" w:rsidRPr="0064638F">
        <w:t>the subject of this</w:t>
      </w:r>
      <w:r w:rsidR="008B3918" w:rsidRPr="0064638F">
        <w:t xml:space="preserve"> </w:t>
      </w:r>
      <w:r w:rsidR="00D876C2" w:rsidRPr="0064638F">
        <w:t>Waiver agreement</w:t>
      </w:r>
      <w:r w:rsidR="008B3918" w:rsidRPr="0064638F">
        <w:t xml:space="preserve">; </w:t>
      </w:r>
      <w:r w:rsidR="00264D8E" w:rsidRPr="0064638F">
        <w:t xml:space="preserve">any accident, incident or occurrence arising out of, incidental to, or in any way resulting from use of the Lodge premises (including without limitation all improvements thereon) or engagement in the Activities; and/or </w:t>
      </w:r>
      <w:r w:rsidR="00F41ECE" w:rsidRPr="0064638F">
        <w:t xml:space="preserve">any property loss or damage, personal injury or loss of life </w:t>
      </w:r>
      <w:r w:rsidR="007635EC" w:rsidRPr="0064638F">
        <w:t>incurred while on the Lodge property or engaging in the Activities</w:t>
      </w:r>
      <w:r w:rsidR="008B3918" w:rsidRPr="00364597">
        <w:t xml:space="preserve">. </w:t>
      </w:r>
      <w:bookmarkStart w:id="4" w:name="OLE_LINK28"/>
      <w:r w:rsidR="00102422" w:rsidRPr="00364597">
        <w:t>Participant</w:t>
      </w:r>
      <w:r w:rsidR="0084433D" w:rsidRPr="00364597">
        <w:t xml:space="preserve"> </w:t>
      </w:r>
      <w:bookmarkEnd w:id="4"/>
      <w:r w:rsidR="0084433D" w:rsidRPr="00364597">
        <w:t>understands that a</w:t>
      </w:r>
      <w:r w:rsidR="008B3918" w:rsidRPr="00364597">
        <w:t xml:space="preserve">ny </w:t>
      </w:r>
      <w:r w:rsidR="0084433D" w:rsidRPr="00364597">
        <w:t>Claims</w:t>
      </w:r>
      <w:r w:rsidR="008B3918" w:rsidRPr="00364597">
        <w:t xml:space="preserve"> </w:t>
      </w:r>
      <w:r w:rsidR="00585678">
        <w:t xml:space="preserve">regarding such matters </w:t>
      </w:r>
      <w:r w:rsidR="008B3918" w:rsidRPr="00364597">
        <w:t xml:space="preserve">that </w:t>
      </w:r>
      <w:r w:rsidR="00B72B45">
        <w:t xml:space="preserve">they </w:t>
      </w:r>
      <w:r w:rsidR="008B3918" w:rsidRPr="00364597">
        <w:t xml:space="preserve">may have are hereby waived, released and relinquished, and </w:t>
      </w:r>
      <w:r w:rsidR="00102422" w:rsidRPr="00364597">
        <w:t>Participant</w:t>
      </w:r>
      <w:r w:rsidR="008B3918" w:rsidRPr="00364597">
        <w:t xml:space="preserve"> does so on behalf of </w:t>
      </w:r>
      <w:r w:rsidR="00102422" w:rsidRPr="00364597">
        <w:t>Participant</w:t>
      </w:r>
      <w:r w:rsidR="008B3918" w:rsidRPr="00364597">
        <w:t>’s heirs, executors, administrators and assigns.</w:t>
      </w:r>
    </w:p>
    <w:p w14:paraId="7824B267" w14:textId="511DCFC2" w:rsidR="005B61BA" w:rsidRPr="00364597" w:rsidRDefault="00561524" w:rsidP="0075436E">
      <w:pPr>
        <w:spacing w:before="100" w:beforeAutospacing="1" w:after="0"/>
        <w:contextualSpacing/>
        <w:jc w:val="both"/>
      </w:pPr>
      <w:r>
        <w:tab/>
      </w:r>
      <w:r w:rsidR="00A14A69">
        <w:t>4</w:t>
      </w:r>
      <w:r w:rsidR="005436A1" w:rsidRPr="00364597">
        <w:t xml:space="preserve">. </w:t>
      </w:r>
      <w:r w:rsidR="00585678">
        <w:t xml:space="preserve">In consideration for the right to enter upon the Lodge premises and engage in the Activities at the Lodge, </w:t>
      </w:r>
      <w:r w:rsidR="00102422" w:rsidRPr="00364597">
        <w:rPr>
          <w:b/>
          <w:bCs/>
          <w:u w:val="single"/>
        </w:rPr>
        <w:t>Participant</w:t>
      </w:r>
      <w:r w:rsidR="008B3918" w:rsidRPr="00364597">
        <w:rPr>
          <w:b/>
          <w:bCs/>
          <w:u w:val="single"/>
        </w:rPr>
        <w:t xml:space="preserve"> agrees to indemnify, </w:t>
      </w:r>
      <w:r w:rsidR="00B72B45">
        <w:rPr>
          <w:b/>
          <w:bCs/>
          <w:u w:val="single"/>
        </w:rPr>
        <w:t xml:space="preserve">hold harmless, and </w:t>
      </w:r>
      <w:r w:rsidR="008B3918" w:rsidRPr="00364597">
        <w:rPr>
          <w:b/>
          <w:bCs/>
          <w:u w:val="single"/>
        </w:rPr>
        <w:t>defend</w:t>
      </w:r>
      <w:r w:rsidR="008B3918" w:rsidRPr="00364597">
        <w:t xml:space="preserve"> (via counsel chosen by the applicable Released Party/Parties and whose invoices shall be timely paid by </w:t>
      </w:r>
      <w:r w:rsidR="00102422" w:rsidRPr="00364597">
        <w:t xml:space="preserve">Participant </w:t>
      </w:r>
      <w:r w:rsidR="008B3918" w:rsidRPr="00364597">
        <w:t>as they become due) the Released Parties from liability for any property loss or damage, personal injury or loss of life</w:t>
      </w:r>
      <w:r w:rsidR="00C00247">
        <w:t xml:space="preserve">, as well </w:t>
      </w:r>
      <w:r w:rsidR="00C00247" w:rsidRPr="00C00247">
        <w:t xml:space="preserve">as any other accident, incident or occurrence arising out of, incidental to, or in any way resulting from use of the Lodge premises (including without limitation all improvements thereon) or engagement in the Activities, </w:t>
      </w:r>
      <w:r w:rsidR="00CD7441" w:rsidRPr="00364597">
        <w:t xml:space="preserve"> which occurs in relation to </w:t>
      </w:r>
      <w:r w:rsidR="00102422" w:rsidRPr="00364597">
        <w:t>Participant’</w:t>
      </w:r>
      <w:r w:rsidR="00CD7441" w:rsidRPr="00364597">
        <w:t xml:space="preserve">s </w:t>
      </w:r>
      <w:r w:rsidR="00AC36C7" w:rsidRPr="00364597">
        <w:t xml:space="preserve">presence at and/or </w:t>
      </w:r>
      <w:r w:rsidR="00585678">
        <w:t>engagement</w:t>
      </w:r>
      <w:r w:rsidR="00B72B45">
        <w:t xml:space="preserve"> in</w:t>
      </w:r>
      <w:r w:rsidR="00CD7441" w:rsidRPr="00364597">
        <w:t xml:space="preserve"> the </w:t>
      </w:r>
      <w:r w:rsidR="001574F7">
        <w:t>Activities</w:t>
      </w:r>
      <w:r w:rsidR="005A429E">
        <w:t xml:space="preserve"> and/or </w:t>
      </w:r>
      <w:r w:rsidR="00F41ECE">
        <w:t xml:space="preserve">use of the </w:t>
      </w:r>
      <w:r w:rsidR="001574F7">
        <w:t>Lodge</w:t>
      </w:r>
      <w:r w:rsidR="00F41ECE">
        <w:t xml:space="preserve"> (including without limitation any improvements thereon)</w:t>
      </w:r>
      <w:r w:rsidR="008B3918" w:rsidRPr="00364597">
        <w:t xml:space="preserve">, </w:t>
      </w:r>
      <w:r w:rsidR="008B3918" w:rsidRPr="00364597">
        <w:rPr>
          <w:b/>
          <w:bCs/>
        </w:rPr>
        <w:t>whether caused by the sole or partial negligence of any of the Released Parties</w:t>
      </w:r>
      <w:r w:rsidR="008B3918" w:rsidRPr="00364597">
        <w:t xml:space="preserve"> and/or the negligence of others, whether based upon breach of contract, breach of warranty, active or passive negligence or any other legal theory, in consideration for </w:t>
      </w:r>
      <w:r w:rsidR="00B72B45">
        <w:t>engaging in the</w:t>
      </w:r>
      <w:r w:rsidR="008B3918" w:rsidRPr="00364597">
        <w:t xml:space="preserve"> </w:t>
      </w:r>
      <w:r w:rsidR="00B72B45">
        <w:t>Activities</w:t>
      </w:r>
      <w:r w:rsidR="008B3918" w:rsidRPr="00364597">
        <w:t>.</w:t>
      </w:r>
      <w:r w:rsidR="0010160D" w:rsidRPr="00364597">
        <w:t xml:space="preserve"> </w:t>
      </w:r>
    </w:p>
    <w:p w14:paraId="4CA616D0" w14:textId="6542DCCF" w:rsidR="00323137" w:rsidRPr="00364597" w:rsidRDefault="00561524" w:rsidP="0075436E">
      <w:pPr>
        <w:spacing w:before="100" w:beforeAutospacing="1" w:after="0"/>
        <w:contextualSpacing/>
        <w:jc w:val="both"/>
      </w:pPr>
      <w:r>
        <w:tab/>
      </w:r>
      <w:r w:rsidR="00A14A69">
        <w:t>5</w:t>
      </w:r>
      <w:r w:rsidR="005436A1" w:rsidRPr="00364597">
        <w:t xml:space="preserve">. </w:t>
      </w:r>
      <w:r w:rsidR="00F41ECE">
        <w:t xml:space="preserve">  </w:t>
      </w:r>
      <w:r w:rsidR="00585678">
        <w:t>Participant</w:t>
      </w:r>
      <w:r w:rsidR="00B72B45">
        <w:t xml:space="preserve"> agrees that Participant is responsible for damage done by them to the Lodge</w:t>
      </w:r>
      <w:r w:rsidR="00585678">
        <w:t xml:space="preserve"> and/or any of its property. </w:t>
      </w:r>
      <w:r w:rsidR="00323137">
        <w:t>Participant agrees</w:t>
      </w:r>
      <w:r w:rsidR="00323137" w:rsidRPr="00323137">
        <w:t xml:space="preserve"> to not cross or shoot across any fences or take any impossibly far shots. </w:t>
      </w:r>
      <w:r w:rsidR="00323137">
        <w:t>Participant assumes</w:t>
      </w:r>
      <w:r w:rsidR="00323137" w:rsidRPr="00323137">
        <w:t xml:space="preserve"> all financial responsibility for any livestock that is accidentally shot.</w:t>
      </w:r>
    </w:p>
    <w:p w14:paraId="4E2D181C" w14:textId="77777777" w:rsidR="0075436E" w:rsidRDefault="00561524" w:rsidP="0075436E">
      <w:pPr>
        <w:spacing w:before="100" w:beforeAutospacing="1"/>
        <w:jc w:val="both"/>
      </w:pPr>
      <w:bookmarkStart w:id="5" w:name="OLE_LINK10"/>
      <w:r>
        <w:tab/>
      </w:r>
      <w:r w:rsidR="00A14A69">
        <w:t>6</w:t>
      </w:r>
      <w:r w:rsidR="005436A1" w:rsidRPr="00364597">
        <w:t xml:space="preserve">.  </w:t>
      </w:r>
      <w:bookmarkEnd w:id="5"/>
      <w:r w:rsidR="00432583" w:rsidRPr="00364597">
        <w:t xml:space="preserve">Participant </w:t>
      </w:r>
      <w:r w:rsidR="0010160D" w:rsidRPr="00364597">
        <w:t xml:space="preserve">understands that by signing this </w:t>
      </w:r>
      <w:r w:rsidR="003515A8">
        <w:t>Release</w:t>
      </w:r>
      <w:r w:rsidR="00D876C2" w:rsidRPr="00364597">
        <w:t xml:space="preserve"> agreement</w:t>
      </w:r>
      <w:r w:rsidR="0010160D" w:rsidRPr="00364597">
        <w:t xml:space="preserve">, </w:t>
      </w:r>
      <w:r w:rsidR="00432583" w:rsidRPr="00A64CE5">
        <w:rPr>
          <w:b/>
          <w:bCs/>
        </w:rPr>
        <w:t xml:space="preserve">Participant </w:t>
      </w:r>
      <w:r w:rsidR="0010160D" w:rsidRPr="00A64CE5">
        <w:rPr>
          <w:b/>
          <w:bCs/>
        </w:rPr>
        <w:t xml:space="preserve">is </w:t>
      </w:r>
      <w:r w:rsidR="00F22379" w:rsidRPr="00A64CE5">
        <w:rPr>
          <w:b/>
          <w:bCs/>
        </w:rPr>
        <w:t xml:space="preserve">giving up substantial </w:t>
      </w:r>
      <w:r w:rsidR="00364597" w:rsidRPr="00A64CE5">
        <w:rPr>
          <w:b/>
          <w:bCs/>
        </w:rPr>
        <w:t xml:space="preserve">legal rights, including their right </w:t>
      </w:r>
      <w:r w:rsidR="0010160D" w:rsidRPr="00A64CE5">
        <w:rPr>
          <w:b/>
          <w:bCs/>
        </w:rPr>
        <w:t>to sue the Released Parties</w:t>
      </w:r>
      <w:r w:rsidR="0010160D" w:rsidRPr="00364597">
        <w:t xml:space="preserve">, and will have no right to make a claim or file a lawsuit against the Released Parties arising out of </w:t>
      </w:r>
      <w:r w:rsidR="00C00247" w:rsidRPr="0064638F">
        <w:t>the subject of this Waiver agreement; any accident, incident or occurrence arising out of, incidental to, or in any way resulting from use of the Lodge premises (including without limitation all improvements thereon) or engagement in the Activities; and/or any property loss or damage, personal injury or loss of life incurred while on the Lodge property or engaging in the Activities</w:t>
      </w:r>
      <w:r w:rsidR="0010160D" w:rsidRPr="00364597">
        <w:t>.</w:t>
      </w:r>
      <w:r w:rsidR="00432583" w:rsidRPr="00364597">
        <w:t xml:space="preserve"> </w:t>
      </w:r>
    </w:p>
    <w:p w14:paraId="5431BFED" w14:textId="5367BF92" w:rsidR="00364597" w:rsidRDefault="00E86B40" w:rsidP="0075436E">
      <w:pPr>
        <w:spacing w:before="100" w:beforeAutospacing="1"/>
        <w:ind w:firstLine="720"/>
        <w:jc w:val="both"/>
      </w:pPr>
      <w:r w:rsidRPr="00E86B40">
        <w:t>7.</w:t>
      </w:r>
      <w:r w:rsidR="00F41ECE">
        <w:rPr>
          <w:b/>
          <w:bCs/>
        </w:rPr>
        <w:t xml:space="preserve">     </w:t>
      </w:r>
      <w:r w:rsidR="0064638F">
        <w:rPr>
          <w:b/>
          <w:bCs/>
        </w:rPr>
        <w:t>Venue and</w:t>
      </w:r>
      <w:r w:rsidR="007635EC">
        <w:rPr>
          <w:b/>
          <w:bCs/>
        </w:rPr>
        <w:t xml:space="preserve"> Governing Law</w:t>
      </w:r>
      <w:r w:rsidR="004B1DB6" w:rsidRPr="004B1DB6">
        <w:rPr>
          <w:b/>
          <w:bCs/>
        </w:rPr>
        <w:t xml:space="preserve">:  </w:t>
      </w:r>
      <w:r w:rsidR="004B1DB6">
        <w:t>Participant</w:t>
      </w:r>
      <w:r w:rsidR="004B1DB6" w:rsidRPr="004B1DB6">
        <w:t xml:space="preserve"> understands and agrees that</w:t>
      </w:r>
      <w:r w:rsidR="0064638F">
        <w:t xml:space="preserve"> any action related to Manx Farms must be brought in the 13</w:t>
      </w:r>
      <w:r w:rsidR="0064638F" w:rsidRPr="0064638F">
        <w:rPr>
          <w:vertAlign w:val="superscript"/>
        </w:rPr>
        <w:t>th</w:t>
      </w:r>
      <w:r w:rsidR="0064638F">
        <w:t xml:space="preserve"> Judicial District Court in Navarro County, Texas, which </w:t>
      </w:r>
      <w:r w:rsidR="004B1DB6" w:rsidRPr="004B1DB6">
        <w:t xml:space="preserve">will be the exclusive </w:t>
      </w:r>
      <w:r w:rsidR="0064638F">
        <w:t>forum</w:t>
      </w:r>
      <w:r w:rsidR="004B1DB6" w:rsidRPr="004B1DB6">
        <w:t xml:space="preserve"> for resolving any dispute that may arise between Participant and </w:t>
      </w:r>
      <w:r w:rsidR="0064638F">
        <w:t>Manx Farms</w:t>
      </w:r>
      <w:r w:rsidR="004B1DB6" w:rsidRPr="004B1DB6">
        <w:t xml:space="preserve">. The waiver agreement will be governed by the laws of the State of </w:t>
      </w:r>
      <w:r w:rsidR="007635EC">
        <w:t>Texas</w:t>
      </w:r>
      <w:r w:rsidR="004B1DB6" w:rsidRPr="004B1DB6">
        <w:t xml:space="preserve">. </w:t>
      </w:r>
    </w:p>
    <w:p w14:paraId="6533A0D3" w14:textId="0551C72D" w:rsidR="00C00247" w:rsidRPr="004B1DB6" w:rsidRDefault="00E72817" w:rsidP="0075436E">
      <w:pPr>
        <w:spacing w:before="100" w:beforeAutospacing="1"/>
        <w:jc w:val="both"/>
      </w:pPr>
      <w:r>
        <w:tab/>
        <w:t xml:space="preserve">8.    </w:t>
      </w:r>
      <w:r w:rsidRPr="00E72817">
        <w:rPr>
          <w:b/>
          <w:bCs/>
        </w:rPr>
        <w:t>Miscellaneous</w:t>
      </w:r>
      <w:r>
        <w:t xml:space="preserve">. </w:t>
      </w:r>
      <w:r w:rsidRPr="00E72817">
        <w:t>Regarding the subject matter of this Release</w:t>
      </w:r>
      <w:r>
        <w:t xml:space="preserve"> agreement</w:t>
      </w:r>
      <w:r w:rsidRPr="00E72817">
        <w:t xml:space="preserve">, </w:t>
      </w:r>
      <w:r>
        <w:t xml:space="preserve">Participant agrees that </w:t>
      </w:r>
      <w:r w:rsidRPr="00E72817">
        <w:t>there are no collateral understandings, representations, or agreements</w:t>
      </w:r>
      <w:r>
        <w:t xml:space="preserve"> between Participant and </w:t>
      </w:r>
      <w:r w:rsidR="0064638F">
        <w:t>Manx Farms</w:t>
      </w:r>
      <w:r>
        <w:t xml:space="preserve">, </w:t>
      </w:r>
      <w:r w:rsidRPr="00E72817">
        <w:t xml:space="preserve">other than those contained herein.  </w:t>
      </w:r>
      <w:r>
        <w:t>Participant</w:t>
      </w:r>
      <w:r w:rsidRPr="00E72817">
        <w:t xml:space="preserve"> agree</w:t>
      </w:r>
      <w:r>
        <w:t>s</w:t>
      </w:r>
      <w:r w:rsidRPr="00E72817">
        <w:t xml:space="preserve"> that this Release </w:t>
      </w:r>
      <w:r>
        <w:t xml:space="preserve">agreement </w:t>
      </w:r>
      <w:r w:rsidRPr="00E72817">
        <w:t xml:space="preserve">is intended to be as broad and inclusive as permitted by the laws of the State of </w:t>
      </w:r>
      <w:r>
        <w:t>Texas</w:t>
      </w:r>
      <w:r w:rsidRPr="00E72817">
        <w:t xml:space="preserve">, and that if any portion hereof is held invalid, </w:t>
      </w:r>
      <w:r>
        <w:t>Participant agrees</w:t>
      </w:r>
      <w:r w:rsidRPr="00E72817">
        <w:t xml:space="preserve"> that the balance will, notwithstanding, continue in full legal force and effect.  </w:t>
      </w:r>
    </w:p>
    <w:p w14:paraId="330FF8B7" w14:textId="0160C9B6" w:rsidR="00A576DE" w:rsidRDefault="00F155D8" w:rsidP="006B5208">
      <w:pPr>
        <w:spacing w:after="240" w:line="240" w:lineRule="auto"/>
        <w:jc w:val="both"/>
        <w:rPr>
          <w:b/>
          <w:bCs/>
        </w:rPr>
      </w:pPr>
      <w:r w:rsidRPr="00364597">
        <w:rPr>
          <w:b/>
          <w:bCs/>
        </w:rPr>
        <w:t xml:space="preserve">By signing below, </w:t>
      </w:r>
      <w:r w:rsidR="00432583" w:rsidRPr="00364597">
        <w:rPr>
          <w:b/>
          <w:bCs/>
        </w:rPr>
        <w:t>Participant</w:t>
      </w:r>
      <w:r w:rsidRPr="00364597">
        <w:rPr>
          <w:b/>
          <w:bCs/>
        </w:rPr>
        <w:t xml:space="preserve"> acknowledges that he/she has read and</w:t>
      </w:r>
      <w:r w:rsidR="0070462F" w:rsidRPr="00364597">
        <w:rPr>
          <w:b/>
          <w:bCs/>
        </w:rPr>
        <w:t xml:space="preserve"> fully</w:t>
      </w:r>
      <w:r w:rsidRPr="00364597">
        <w:rPr>
          <w:b/>
          <w:bCs/>
        </w:rPr>
        <w:t xml:space="preserve"> understands each of the foregoing paragraphs</w:t>
      </w:r>
      <w:r w:rsidR="00F22379" w:rsidRPr="00364597">
        <w:rPr>
          <w:b/>
          <w:bCs/>
        </w:rPr>
        <w:t xml:space="preserve">, </w:t>
      </w:r>
      <w:r w:rsidR="00E72817">
        <w:rPr>
          <w:b/>
          <w:bCs/>
        </w:rPr>
        <w:t>has</w:t>
      </w:r>
      <w:r w:rsidR="00E72817" w:rsidRPr="00E72817">
        <w:rPr>
          <w:b/>
          <w:bCs/>
        </w:rPr>
        <w:t xml:space="preserve"> asked and received answers to any questions </w:t>
      </w:r>
      <w:r w:rsidR="00E72817">
        <w:rPr>
          <w:b/>
          <w:bCs/>
        </w:rPr>
        <w:t>Participant</w:t>
      </w:r>
      <w:r w:rsidR="00E72817" w:rsidRPr="00E72817">
        <w:rPr>
          <w:b/>
          <w:bCs/>
        </w:rPr>
        <w:t xml:space="preserve"> had concerning its meaning</w:t>
      </w:r>
      <w:r w:rsidR="00E72817" w:rsidRPr="00E72817">
        <w:t xml:space="preserve">, </w:t>
      </w:r>
      <w:r w:rsidRPr="00364597">
        <w:rPr>
          <w:b/>
          <w:bCs/>
        </w:rPr>
        <w:t xml:space="preserve">agrees to be bound by the terms of this </w:t>
      </w:r>
      <w:r w:rsidR="00C00247">
        <w:rPr>
          <w:b/>
          <w:bCs/>
        </w:rPr>
        <w:t>Release</w:t>
      </w:r>
      <w:r w:rsidR="00F22379" w:rsidRPr="00364597">
        <w:rPr>
          <w:b/>
          <w:bCs/>
        </w:rPr>
        <w:t>,</w:t>
      </w:r>
      <w:r w:rsidR="0070462F" w:rsidRPr="00364597">
        <w:rPr>
          <w:b/>
          <w:bCs/>
        </w:rPr>
        <w:t xml:space="preserve"> and confirm</w:t>
      </w:r>
      <w:r w:rsidR="00F22379" w:rsidRPr="00364597">
        <w:rPr>
          <w:b/>
          <w:bCs/>
        </w:rPr>
        <w:t>s</w:t>
      </w:r>
      <w:r w:rsidR="0070462F" w:rsidRPr="00364597">
        <w:rPr>
          <w:b/>
          <w:bCs/>
        </w:rPr>
        <w:t xml:space="preserve"> that </w:t>
      </w:r>
      <w:r w:rsidR="00F22379" w:rsidRPr="00364597">
        <w:rPr>
          <w:b/>
          <w:bCs/>
        </w:rPr>
        <w:t>he/she is</w:t>
      </w:r>
      <w:r w:rsidR="0070462F" w:rsidRPr="00364597">
        <w:rPr>
          <w:b/>
          <w:bCs/>
        </w:rPr>
        <w:t xml:space="preserve"> signing </w:t>
      </w:r>
      <w:r w:rsidR="00F22379" w:rsidRPr="00364597">
        <w:rPr>
          <w:b/>
          <w:bCs/>
        </w:rPr>
        <w:t>this</w:t>
      </w:r>
      <w:r w:rsidR="0070462F" w:rsidRPr="00364597">
        <w:rPr>
          <w:b/>
          <w:bCs/>
        </w:rPr>
        <w:t xml:space="preserve"> agreement freely and voluntarily</w:t>
      </w:r>
      <w:r w:rsidR="00FC1507">
        <w:rPr>
          <w:b/>
          <w:bCs/>
        </w:rPr>
        <w:t xml:space="preserve"> and without duress, with complete understanding of its legal effect</w:t>
      </w:r>
      <w:r w:rsidR="0070462F" w:rsidRPr="00364597">
        <w:rPr>
          <w:b/>
          <w:bCs/>
        </w:rPr>
        <w:t xml:space="preserve">.  </w:t>
      </w:r>
    </w:p>
    <w:p w14:paraId="1CA42404" w14:textId="77777777" w:rsidR="00FC1507" w:rsidRDefault="00FC1507" w:rsidP="00FC1507">
      <w:pPr>
        <w:spacing w:after="0" w:line="240" w:lineRule="auto"/>
      </w:pPr>
      <w:bookmarkStart w:id="6" w:name="OLE_LINK5"/>
    </w:p>
    <w:p w14:paraId="69E3A3E2" w14:textId="313D6DA5" w:rsidR="00AC36C7" w:rsidRPr="00364597" w:rsidRDefault="00AC36C7">
      <w:r w:rsidRPr="00364597">
        <w:t>Participant Printed Name:  _________________________________________</w:t>
      </w:r>
      <w:bookmarkEnd w:id="6"/>
    </w:p>
    <w:p w14:paraId="2F604D5E" w14:textId="77777777" w:rsidR="005B61BA" w:rsidRPr="00364597" w:rsidRDefault="00432583">
      <w:r w:rsidRPr="00364597">
        <w:t xml:space="preserve">Participant </w:t>
      </w:r>
      <w:r w:rsidR="005436A1" w:rsidRPr="00364597">
        <w:t>Signature</w:t>
      </w:r>
      <w:bookmarkStart w:id="7" w:name="OLE_LINK30"/>
      <w:r w:rsidR="005436A1" w:rsidRPr="00364597">
        <w:t>: _____________________________________________</w:t>
      </w:r>
      <w:r w:rsidR="005436A1" w:rsidRPr="00364597">
        <w:tab/>
      </w:r>
    </w:p>
    <w:p w14:paraId="2A88640E" w14:textId="37ACA737" w:rsidR="00145481" w:rsidRPr="00364597" w:rsidRDefault="005436A1">
      <w:r w:rsidRPr="00364597">
        <w:t>Date: ___________________________</w:t>
      </w:r>
      <w:bookmarkEnd w:id="7"/>
    </w:p>
    <w:sectPr w:rsidR="00145481" w:rsidRPr="00364597" w:rsidSect="0075436E">
      <w:headerReference w:type="even" r:id="rId10"/>
      <w:headerReference w:type="default" r:id="rId11"/>
      <w:footerReference w:type="even" r:id="rId12"/>
      <w:footerReference w:type="default" r:id="rId13"/>
      <w:headerReference w:type="first" r:id="rId14"/>
      <w:footerReference w:type="first" r:id="rId15"/>
      <w:pgSz w:w="12240" w:h="15840"/>
      <w:pgMar w:top="173"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6D9565" w14:textId="77777777" w:rsidR="00C04B15" w:rsidRDefault="00C04B15" w:rsidP="005B61BA">
      <w:pPr>
        <w:spacing w:after="0" w:line="240" w:lineRule="auto"/>
      </w:pPr>
      <w:r>
        <w:separator/>
      </w:r>
    </w:p>
  </w:endnote>
  <w:endnote w:type="continuationSeparator" w:id="0">
    <w:p w14:paraId="2F54E365" w14:textId="77777777" w:rsidR="00C04B15" w:rsidRDefault="00C04B15" w:rsidP="005B61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BBFB28" w14:textId="77777777" w:rsidR="00296FF4" w:rsidRDefault="00296F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27058" w14:textId="3D9E55B1" w:rsidR="005B61BA" w:rsidRPr="00A64CE5" w:rsidRDefault="0083302C" w:rsidP="0083302C">
    <w:pPr>
      <w:pStyle w:val="Footer"/>
      <w:jc w:val="center"/>
      <w:rPr>
        <w:rFonts w:cstheme="minorHAnsi"/>
      </w:rPr>
    </w:pPr>
    <w:r w:rsidRPr="00A64CE5">
      <w:rPr>
        <w:rFonts w:cstheme="minorHAnsi"/>
      </w:rPr>
      <w:t xml:space="preserve">Page </w:t>
    </w:r>
    <w:r w:rsidRPr="00A64CE5">
      <w:rPr>
        <w:rFonts w:cstheme="minorHAnsi"/>
      </w:rPr>
      <w:fldChar w:fldCharType="begin"/>
    </w:r>
    <w:r w:rsidRPr="00A64CE5">
      <w:rPr>
        <w:rFonts w:cstheme="minorHAnsi"/>
      </w:rPr>
      <w:instrText xml:space="preserve"> PAGE   \* MERGEFORMAT </w:instrText>
    </w:r>
    <w:r w:rsidRPr="00A64CE5">
      <w:rPr>
        <w:rFonts w:cstheme="minorHAnsi"/>
      </w:rPr>
      <w:fldChar w:fldCharType="separate"/>
    </w:r>
    <w:r w:rsidRPr="00A64CE5">
      <w:rPr>
        <w:rFonts w:cstheme="minorHAnsi"/>
        <w:noProof/>
      </w:rPr>
      <w:t>1</w:t>
    </w:r>
    <w:r w:rsidRPr="00A64CE5">
      <w:rPr>
        <w:rFonts w:cstheme="minorHAnsi"/>
        <w:noProof/>
      </w:rPr>
      <w:fldChar w:fldCharType="end"/>
    </w:r>
    <w:r w:rsidRPr="00A64CE5">
      <w:rPr>
        <w:rFonts w:cstheme="minorHAnsi"/>
        <w:noProof/>
      </w:rPr>
      <w:t xml:space="preserve"> of 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0E8BB" w14:textId="77777777" w:rsidR="00296FF4" w:rsidRDefault="00296F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8D9162" w14:textId="77777777" w:rsidR="00C04B15" w:rsidRDefault="00C04B15" w:rsidP="005B61BA">
      <w:pPr>
        <w:spacing w:after="0" w:line="240" w:lineRule="auto"/>
      </w:pPr>
      <w:r>
        <w:separator/>
      </w:r>
    </w:p>
  </w:footnote>
  <w:footnote w:type="continuationSeparator" w:id="0">
    <w:p w14:paraId="12F93220" w14:textId="77777777" w:rsidR="00C04B15" w:rsidRDefault="00C04B15" w:rsidP="005B61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62FC8" w14:textId="77777777" w:rsidR="00296FF4" w:rsidRDefault="00296F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51621" w14:textId="77777777" w:rsidR="00296FF4" w:rsidRDefault="00296FF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6121EB" w14:textId="77777777" w:rsidR="00296FF4" w:rsidRDefault="00296F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D7E5F"/>
    <w:multiLevelType w:val="hybridMultilevel"/>
    <w:tmpl w:val="4BE63F7A"/>
    <w:lvl w:ilvl="0" w:tplc="4800BEFC">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57013E5"/>
    <w:multiLevelType w:val="hybridMultilevel"/>
    <w:tmpl w:val="BBBA889C"/>
    <w:lvl w:ilvl="0" w:tplc="0320378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4633682">
    <w:abstractNumId w:val="1"/>
  </w:num>
  <w:num w:numId="2" w16cid:durableId="8055138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918"/>
    <w:rsid w:val="0000622C"/>
    <w:rsid w:val="00023459"/>
    <w:rsid w:val="0002686B"/>
    <w:rsid w:val="000B5DD9"/>
    <w:rsid w:val="0010160D"/>
    <w:rsid w:val="00102422"/>
    <w:rsid w:val="00120AC5"/>
    <w:rsid w:val="00136C70"/>
    <w:rsid w:val="00145481"/>
    <w:rsid w:val="001574F7"/>
    <w:rsid w:val="0017783F"/>
    <w:rsid w:val="00182F2B"/>
    <w:rsid w:val="001837C6"/>
    <w:rsid w:val="00202DBC"/>
    <w:rsid w:val="002130B1"/>
    <w:rsid w:val="00264D8E"/>
    <w:rsid w:val="002867A8"/>
    <w:rsid w:val="00296FF4"/>
    <w:rsid w:val="00323137"/>
    <w:rsid w:val="003515A8"/>
    <w:rsid w:val="00364597"/>
    <w:rsid w:val="003D02D5"/>
    <w:rsid w:val="003F2D85"/>
    <w:rsid w:val="00405F48"/>
    <w:rsid w:val="00432583"/>
    <w:rsid w:val="00461996"/>
    <w:rsid w:val="00467A58"/>
    <w:rsid w:val="004B1DB6"/>
    <w:rsid w:val="004D6EB6"/>
    <w:rsid w:val="00523D82"/>
    <w:rsid w:val="005436A1"/>
    <w:rsid w:val="00561524"/>
    <w:rsid w:val="00563BE3"/>
    <w:rsid w:val="00585678"/>
    <w:rsid w:val="005A429E"/>
    <w:rsid w:val="005B61BA"/>
    <w:rsid w:val="005F5938"/>
    <w:rsid w:val="00602FC4"/>
    <w:rsid w:val="00615A94"/>
    <w:rsid w:val="00624762"/>
    <w:rsid w:val="0064638F"/>
    <w:rsid w:val="006A4C39"/>
    <w:rsid w:val="006B5208"/>
    <w:rsid w:val="00701B68"/>
    <w:rsid w:val="0070462F"/>
    <w:rsid w:val="0075436E"/>
    <w:rsid w:val="007635EC"/>
    <w:rsid w:val="007730CE"/>
    <w:rsid w:val="00782E56"/>
    <w:rsid w:val="007E1654"/>
    <w:rsid w:val="008067E0"/>
    <w:rsid w:val="0083302C"/>
    <w:rsid w:val="00836E3A"/>
    <w:rsid w:val="0084433D"/>
    <w:rsid w:val="0085489E"/>
    <w:rsid w:val="008B3918"/>
    <w:rsid w:val="0093149A"/>
    <w:rsid w:val="009659BE"/>
    <w:rsid w:val="009F1CA5"/>
    <w:rsid w:val="009F3265"/>
    <w:rsid w:val="00A14A69"/>
    <w:rsid w:val="00A270D5"/>
    <w:rsid w:val="00A576DE"/>
    <w:rsid w:val="00A64CE5"/>
    <w:rsid w:val="00AC36C7"/>
    <w:rsid w:val="00AD59C2"/>
    <w:rsid w:val="00AE29B0"/>
    <w:rsid w:val="00AE51CE"/>
    <w:rsid w:val="00AF2896"/>
    <w:rsid w:val="00B32197"/>
    <w:rsid w:val="00B635E7"/>
    <w:rsid w:val="00B72B45"/>
    <w:rsid w:val="00B86FF6"/>
    <w:rsid w:val="00C00247"/>
    <w:rsid w:val="00C04B15"/>
    <w:rsid w:val="00C14816"/>
    <w:rsid w:val="00C31231"/>
    <w:rsid w:val="00C3280B"/>
    <w:rsid w:val="00C64FCE"/>
    <w:rsid w:val="00C740FE"/>
    <w:rsid w:val="00CD7441"/>
    <w:rsid w:val="00D1390E"/>
    <w:rsid w:val="00D6441E"/>
    <w:rsid w:val="00D7769F"/>
    <w:rsid w:val="00D876C2"/>
    <w:rsid w:val="00E54638"/>
    <w:rsid w:val="00E65129"/>
    <w:rsid w:val="00E70170"/>
    <w:rsid w:val="00E72817"/>
    <w:rsid w:val="00E86B40"/>
    <w:rsid w:val="00E95B66"/>
    <w:rsid w:val="00EC7E24"/>
    <w:rsid w:val="00ED652F"/>
    <w:rsid w:val="00EE12A6"/>
    <w:rsid w:val="00EE417A"/>
    <w:rsid w:val="00F03197"/>
    <w:rsid w:val="00F155D8"/>
    <w:rsid w:val="00F22379"/>
    <w:rsid w:val="00F41ECE"/>
    <w:rsid w:val="00F643E8"/>
    <w:rsid w:val="00F75A8E"/>
    <w:rsid w:val="00FC1507"/>
    <w:rsid w:val="00FF11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C16A917"/>
  <w15:chartTrackingRefBased/>
  <w15:docId w15:val="{EEF4E804-79F8-4175-8701-443B3935F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8B3918"/>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8B3918"/>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8B3918"/>
    <w:rPr>
      <w:sz w:val="16"/>
      <w:szCs w:val="16"/>
    </w:rPr>
  </w:style>
  <w:style w:type="paragraph" w:styleId="Header">
    <w:name w:val="header"/>
    <w:basedOn w:val="Normal"/>
    <w:link w:val="HeaderChar"/>
    <w:uiPriority w:val="99"/>
    <w:unhideWhenUsed/>
    <w:rsid w:val="005B61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61BA"/>
  </w:style>
  <w:style w:type="paragraph" w:styleId="Footer">
    <w:name w:val="footer"/>
    <w:basedOn w:val="Normal"/>
    <w:link w:val="FooterChar"/>
    <w:uiPriority w:val="99"/>
    <w:unhideWhenUsed/>
    <w:rsid w:val="005B61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61BA"/>
  </w:style>
  <w:style w:type="paragraph" w:styleId="Revision">
    <w:name w:val="Revision"/>
    <w:hidden/>
    <w:uiPriority w:val="99"/>
    <w:semiHidden/>
    <w:rsid w:val="00AE29B0"/>
    <w:pPr>
      <w:spacing w:after="0" w:line="240" w:lineRule="auto"/>
    </w:pPr>
  </w:style>
  <w:style w:type="paragraph" w:styleId="CommentSubject">
    <w:name w:val="annotation subject"/>
    <w:basedOn w:val="CommentText"/>
    <w:next w:val="CommentText"/>
    <w:link w:val="CommentSubjectChar"/>
    <w:uiPriority w:val="99"/>
    <w:semiHidden/>
    <w:unhideWhenUsed/>
    <w:rsid w:val="00AE29B0"/>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AE29B0"/>
    <w:rPr>
      <w:rFonts w:ascii="Times New Roman" w:eastAsia="Times New Roman" w:hAnsi="Times New Roman" w:cs="Times New Roman"/>
      <w:b/>
      <w:bCs/>
      <w:sz w:val="20"/>
      <w:szCs w:val="20"/>
    </w:rPr>
  </w:style>
  <w:style w:type="paragraph" w:styleId="ListParagraph">
    <w:name w:val="List Paragraph"/>
    <w:basedOn w:val="Normal"/>
    <w:uiPriority w:val="34"/>
    <w:qFormat/>
    <w:rsid w:val="00B86F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595481">
      <w:bodyDiv w:val="1"/>
      <w:marLeft w:val="0"/>
      <w:marRight w:val="0"/>
      <w:marTop w:val="0"/>
      <w:marBottom w:val="0"/>
      <w:divBdr>
        <w:top w:val="none" w:sz="0" w:space="0" w:color="auto"/>
        <w:left w:val="none" w:sz="0" w:space="0" w:color="auto"/>
        <w:bottom w:val="none" w:sz="0" w:space="0" w:color="auto"/>
        <w:right w:val="none" w:sz="0" w:space="0" w:color="auto"/>
      </w:divBdr>
    </w:div>
    <w:div w:id="677654652">
      <w:bodyDiv w:val="1"/>
      <w:marLeft w:val="0"/>
      <w:marRight w:val="0"/>
      <w:marTop w:val="0"/>
      <w:marBottom w:val="0"/>
      <w:divBdr>
        <w:top w:val="none" w:sz="0" w:space="0" w:color="auto"/>
        <w:left w:val="none" w:sz="0" w:space="0" w:color="auto"/>
        <w:bottom w:val="none" w:sz="0" w:space="0" w:color="auto"/>
        <w:right w:val="none" w:sz="0" w:space="0" w:color="auto"/>
      </w:divBdr>
    </w:div>
    <w:div w:id="767845317">
      <w:bodyDiv w:val="1"/>
      <w:marLeft w:val="0"/>
      <w:marRight w:val="0"/>
      <w:marTop w:val="0"/>
      <w:marBottom w:val="0"/>
      <w:divBdr>
        <w:top w:val="none" w:sz="0" w:space="0" w:color="auto"/>
        <w:left w:val="none" w:sz="0" w:space="0" w:color="auto"/>
        <w:bottom w:val="none" w:sz="0" w:space="0" w:color="auto"/>
        <w:right w:val="none" w:sz="0" w:space="0" w:color="auto"/>
      </w:divBdr>
    </w:div>
    <w:div w:id="2020504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gif"/><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B6CF3A-661F-4995-BEB8-858EC49AB3EB}">
  <ds:schemaRefs>
    <ds:schemaRef ds:uri="http://www.imanage.com/work/xmlschema"/>
  </ds:schemaRefs>
</ds:datastoreItem>
</file>

<file path=customXml/itemProps2.xml><?xml version="1.0" encoding="utf-8"?>
<ds:datastoreItem xmlns:ds="http://schemas.openxmlformats.org/officeDocument/2006/customXml" ds:itemID="{E51F4E41-1A57-4C07-832C-1046FAA56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1083</Words>
  <Characters>6176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Holland &amp; Knight</Company>
  <LinksUpToDate>false</LinksUpToDate>
  <CharactersWithSpaces>7245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Teters, Kevin A (DAL - X59408)</dc:creator>
  <cp:keywords/>
  <dc:description/>
  <cp:lastModifiedBy>Admin .</cp:lastModifiedBy>
  <cp:revision>3</cp:revision>
  <cp:lastPrinted>2025-02-25T18:53:00Z</cp:lastPrinted>
  <dcterms:created xsi:type="dcterms:W3CDTF">2025-02-25T18:56:00Z</dcterms:created>
  <dcterms:modified xsi:type="dcterms:W3CDTF">2025-12-15T02:35:00Z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Number">
    <vt:lpwstr>233057184</vt:lpwstr>
  </property>
  <property fmtid="{D5CDD505-2E9C-101B-9397-08002B2CF9AE}" pid="3" name="DocumentVersion">
    <vt:lpwstr>1</vt:lpwstr>
  </property>
  <property fmtid="{D5CDD505-2E9C-101B-9397-08002B2CF9AE}" pid="4" name="ClientNumber">
    <vt:lpwstr>840761</vt:lpwstr>
  </property>
  <property fmtid="{D5CDD505-2E9C-101B-9397-08002B2CF9AE}" pid="5" name="MatterNumber">
    <vt:lpwstr>27246</vt:lpwstr>
  </property>
  <property fmtid="{D5CDD505-2E9C-101B-9397-08002B2CF9AE}" pid="6" name="ClientName">
    <vt:lpwstr>Murrieta Hot Springs Resort, LP</vt:lpwstr>
  </property>
  <property fmtid="{D5CDD505-2E9C-101B-9397-08002B2CF9AE}" pid="7" name="MatterName">
    <vt:lpwstr>General Corporate</vt:lpwstr>
  </property>
  <property fmtid="{D5CDD505-2E9C-101B-9397-08002B2CF9AE}" pid="8" name="DatabaseName">
    <vt:lpwstr>ACTIVE</vt:lpwstr>
  </property>
  <property fmtid="{D5CDD505-2E9C-101B-9397-08002B2CF9AE}" pid="9" name="TypistName">
    <vt:lpwstr>BETOPPIN</vt:lpwstr>
  </property>
  <property fmtid="{D5CDD505-2E9C-101B-9397-08002B2CF9AE}" pid="10" name="AuthorName">
    <vt:lpwstr>BETOPPIN</vt:lpwstr>
  </property>
  <property fmtid="{D5CDD505-2E9C-101B-9397-08002B2CF9AE}" pid="11" name="InUseBy">
    <vt:lpwstr/>
  </property>
  <property fmtid="{D5CDD505-2E9C-101B-9397-08002B2CF9AE}" pid="12" name="EditDate">
    <vt:lpwstr>1/1/0001 12:00:00 AM</vt:lpwstr>
  </property>
  <property fmtid="{D5CDD505-2E9C-101B-9397-08002B2CF9AE}" pid="13" name="EditTime">
    <vt:lpwstr/>
  </property>
  <property fmtid="{D5CDD505-2E9C-101B-9397-08002B2CF9AE}" pid="14" name="IsiManageWork">
    <vt:lpwstr>True</vt:lpwstr>
  </property>
</Properties>
</file>